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880F" w14:textId="77777777" w:rsidR="002629EF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WHITEHOUSE </w:t>
      </w:r>
      <w:r w:rsidR="002629EF">
        <w:rPr>
          <w:rFonts w:ascii="Arial" w:eastAsia="Times New Roman" w:hAnsi="Arial" w:cs="Arial"/>
          <w:color w:val="222222"/>
          <w:sz w:val="24"/>
          <w:szCs w:val="24"/>
        </w:rPr>
        <w:t>ISD</w:t>
      </w:r>
    </w:p>
    <w:p w14:paraId="31BE5049" w14:textId="0C78F2E2" w:rsidR="002629EF" w:rsidRDefault="006779F9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104 HWY 110 N</w:t>
      </w:r>
    </w:p>
    <w:p w14:paraId="6D1ADA22" w14:textId="77777777" w:rsidR="002629EF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WHITEHOUSE, TX </w:t>
      </w:r>
      <w:r w:rsidR="002629EF">
        <w:rPr>
          <w:rFonts w:ascii="Arial" w:eastAsia="Times New Roman" w:hAnsi="Arial" w:cs="Arial"/>
          <w:color w:val="222222"/>
          <w:sz w:val="24"/>
          <w:szCs w:val="24"/>
        </w:rPr>
        <w:t xml:space="preserve"> 757</w:t>
      </w:r>
      <w:r>
        <w:rPr>
          <w:rFonts w:ascii="Arial" w:eastAsia="Times New Roman" w:hAnsi="Arial" w:cs="Arial"/>
          <w:color w:val="222222"/>
          <w:sz w:val="24"/>
          <w:szCs w:val="24"/>
        </w:rPr>
        <w:t>91</w:t>
      </w:r>
    </w:p>
    <w:p w14:paraId="3A2F2D7B" w14:textId="77777777" w:rsidR="002629EF" w:rsidRDefault="002629EF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3EF0AD83" w14:textId="77777777" w:rsidR="002629EF" w:rsidRDefault="002629EF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323D4EA9" w14:textId="77777777" w:rsidR="002629EF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President                 </w:t>
      </w:r>
      <w:r w:rsidR="00612E44">
        <w:rPr>
          <w:rFonts w:ascii="Arial" w:eastAsia="Times New Roman" w:hAnsi="Arial" w:cs="Arial"/>
          <w:color w:val="222222"/>
          <w:sz w:val="24"/>
          <w:szCs w:val="24"/>
        </w:rPr>
        <w:t>Todd Raabe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903-839-551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0   </w:t>
      </w:r>
      <w:r w:rsidR="00612E44">
        <w:rPr>
          <w:rFonts w:ascii="Arial" w:eastAsia="Times New Roman" w:hAnsi="Arial" w:cs="Arial"/>
          <w:color w:val="222222"/>
          <w:sz w:val="24"/>
          <w:szCs w:val="24"/>
        </w:rPr>
        <w:t>raabet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>@whitehouseisd.org</w:t>
      </w:r>
    </w:p>
    <w:p w14:paraId="74FF7B97" w14:textId="77777777" w:rsidR="002629EF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Vice President         </w:t>
      </w:r>
      <w:r w:rsidR="00612E44">
        <w:rPr>
          <w:rFonts w:ascii="Arial" w:eastAsia="Times New Roman" w:hAnsi="Arial" w:cs="Arial"/>
          <w:color w:val="222222"/>
          <w:sz w:val="24"/>
          <w:szCs w:val="24"/>
        </w:rPr>
        <w:t xml:space="preserve">Al Flanigan 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903-839-551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0   </w:t>
      </w:r>
      <w:r w:rsidR="00612E44">
        <w:rPr>
          <w:rFonts w:ascii="Arial" w:eastAsia="Times New Roman" w:hAnsi="Arial" w:cs="Arial"/>
          <w:color w:val="222222"/>
          <w:sz w:val="24"/>
          <w:szCs w:val="24"/>
        </w:rPr>
        <w:t>flanigana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>@whitehouseisd.org</w:t>
      </w:r>
    </w:p>
    <w:p w14:paraId="083533AA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Secretary                 Holly Conaway   903-839-551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>0   conawayh@whitehouseisd.org</w:t>
      </w:r>
    </w:p>
    <w:p w14:paraId="7C0BB222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67BDB716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Board Members:</w:t>
      </w:r>
    </w:p>
    <w:p w14:paraId="7425C731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68579AD5" w14:textId="77777777" w:rsidR="009B5F97" w:rsidRDefault="00E231E6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Keidric Trimble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 903-839-5510     </w:t>
      </w:r>
      <w:r>
        <w:rPr>
          <w:rFonts w:ascii="Arial" w:eastAsia="Times New Roman" w:hAnsi="Arial" w:cs="Arial"/>
          <w:color w:val="222222"/>
          <w:sz w:val="24"/>
          <w:szCs w:val="24"/>
        </w:rPr>
        <w:t>trimblek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@whitehouseisd.org    </w:t>
      </w:r>
    </w:p>
    <w:p w14:paraId="03DBDD49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Joe Conflitti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           </w:t>
      </w:r>
      <w:r w:rsidR="00E231E6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 903-839-5510     conflittij@whitehouseisd.org </w:t>
      </w:r>
    </w:p>
    <w:p w14:paraId="24C4EF52" w14:textId="77777777" w:rsidR="009B5F97" w:rsidRDefault="00612E44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Maegan Schneider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231E6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903-839-5510     </w:t>
      </w:r>
      <w:r>
        <w:rPr>
          <w:rFonts w:ascii="Arial" w:eastAsia="Times New Roman" w:hAnsi="Arial" w:cs="Arial"/>
          <w:color w:val="222222"/>
          <w:sz w:val="24"/>
          <w:szCs w:val="24"/>
        </w:rPr>
        <w:t>schneiderm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>@whitehouseisd.org</w:t>
      </w:r>
    </w:p>
    <w:p w14:paraId="321DE04D" w14:textId="77777777" w:rsidR="009B5F97" w:rsidRDefault="00E231E6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Nick Moss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9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 xml:space="preserve">03-839-5510     </w:t>
      </w:r>
      <w:r>
        <w:rPr>
          <w:rFonts w:ascii="Arial" w:eastAsia="Times New Roman" w:hAnsi="Arial" w:cs="Arial"/>
          <w:color w:val="222222"/>
          <w:sz w:val="24"/>
          <w:szCs w:val="24"/>
        </w:rPr>
        <w:t>mossn</w:t>
      </w:r>
      <w:r w:rsidR="00F342D3">
        <w:rPr>
          <w:rFonts w:ascii="Arial" w:eastAsia="Times New Roman" w:hAnsi="Arial" w:cs="Arial"/>
          <w:color w:val="222222"/>
          <w:sz w:val="24"/>
          <w:szCs w:val="24"/>
        </w:rPr>
        <w:t>@whitehouseisd.org</w:t>
      </w:r>
    </w:p>
    <w:p w14:paraId="3F32B6B3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1797CADF" w14:textId="77777777" w:rsidR="009B5F97" w:rsidRDefault="009B5F97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sectPr w:rsidR="009B5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F8"/>
    <w:rsid w:val="000206BA"/>
    <w:rsid w:val="001424F4"/>
    <w:rsid w:val="001F4EF7"/>
    <w:rsid w:val="0020286C"/>
    <w:rsid w:val="00241B0B"/>
    <w:rsid w:val="002629EF"/>
    <w:rsid w:val="00377262"/>
    <w:rsid w:val="005B23B7"/>
    <w:rsid w:val="00612E44"/>
    <w:rsid w:val="006779F9"/>
    <w:rsid w:val="00957EBB"/>
    <w:rsid w:val="009B5F97"/>
    <w:rsid w:val="00A672AA"/>
    <w:rsid w:val="00BA73CE"/>
    <w:rsid w:val="00BB203E"/>
    <w:rsid w:val="00D76649"/>
    <w:rsid w:val="00E231E6"/>
    <w:rsid w:val="00F342D3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BB2E"/>
  <w15:chartTrackingRefBased/>
  <w15:docId w15:val="{19F5073A-CDA9-4EAC-8AD4-AD5401C3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ajorBid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F8"/>
    <w:pPr>
      <w:spacing w:after="0" w:line="240" w:lineRule="auto"/>
    </w:pPr>
    <w:rPr>
      <w:rFonts w:ascii="Calibri" w:hAnsi="Calibri" w:cs="Times New Roman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2D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Hinds</dc:creator>
  <cp:keywords/>
  <dc:description/>
  <cp:lastModifiedBy>Lois Mosley</cp:lastModifiedBy>
  <cp:revision>2</cp:revision>
  <cp:lastPrinted>2024-07-10T20:56:00Z</cp:lastPrinted>
  <dcterms:created xsi:type="dcterms:W3CDTF">2025-07-29T20:22:00Z</dcterms:created>
  <dcterms:modified xsi:type="dcterms:W3CDTF">2025-07-29T20:22:00Z</dcterms:modified>
</cp:coreProperties>
</file>